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86967" w:rsidP="00386967" w:rsidRDefault="00386967" w14:paraId="3673E758" w14:textId="77777777">
      <w:pPr>
        <w:jc w:val="center"/>
      </w:pPr>
      <w:r>
        <w:rPr>
          <w:noProof/>
        </w:rPr>
        <w:drawing>
          <wp:inline distT="0" distB="0" distL="0" distR="0" wp14:anchorId="64CF8252" wp14:editId="07C76008">
            <wp:extent cx="876300" cy="109395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HF klubbmär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61" cy="110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967" w:rsidRDefault="00386967" w14:paraId="177EE9CC" w14:textId="77777777"/>
    <w:p w:rsidRPr="00E541A5" w:rsidR="00AF3E51" w:rsidP="00BE44FC" w:rsidRDefault="00386967" w14:paraId="7ADBEDE1" w14:textId="3BDF0771">
      <w:pPr>
        <w:jc w:val="center"/>
        <w:rPr>
          <w:rFonts w:ascii="Arial" w:hAnsi="Arial" w:cs="Arial"/>
          <w:b/>
          <w:sz w:val="28"/>
          <w:szCs w:val="28"/>
        </w:rPr>
      </w:pPr>
      <w:r w:rsidRPr="00E541A5">
        <w:rPr>
          <w:rFonts w:ascii="Arial" w:hAnsi="Arial" w:cs="Arial"/>
          <w:b/>
          <w:sz w:val="28"/>
          <w:szCs w:val="28"/>
        </w:rPr>
        <w:t xml:space="preserve">Att ha hand om arrangemang i </w:t>
      </w:r>
      <w:r w:rsidR="00DF36FB">
        <w:rPr>
          <w:rFonts w:ascii="Arial" w:hAnsi="Arial" w:cs="Arial"/>
          <w:b/>
          <w:sz w:val="28"/>
          <w:szCs w:val="28"/>
        </w:rPr>
        <w:t>Stretered</w:t>
      </w:r>
    </w:p>
    <w:p w:rsidR="00386967" w:rsidRDefault="00386967" w14:paraId="6241C879" w14:textId="77777777">
      <w:pPr>
        <w:rPr>
          <w:rFonts w:ascii="Arial" w:hAnsi="Arial" w:cs="Arial"/>
        </w:rPr>
      </w:pPr>
    </w:p>
    <w:p w:rsidR="00386967" w:rsidRDefault="00386967" w14:paraId="10B4ADFD" w14:textId="2768CE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behövs </w:t>
      </w:r>
      <w:r w:rsidRPr="005635E0">
        <w:rPr>
          <w:rFonts w:ascii="Arial" w:hAnsi="Arial" w:cs="Arial"/>
          <w:b/>
          <w:bCs/>
        </w:rPr>
        <w:t>minst</w:t>
      </w:r>
      <w:r>
        <w:rPr>
          <w:rFonts w:ascii="Arial" w:hAnsi="Arial" w:cs="Arial"/>
        </w:rPr>
        <w:t xml:space="preserve"> 4 vuxna </w:t>
      </w:r>
      <w:r w:rsidR="003A51DF">
        <w:rPr>
          <w:rFonts w:ascii="Arial" w:hAnsi="Arial" w:cs="Arial"/>
        </w:rPr>
        <w:t>vid varje arrangemang</w:t>
      </w:r>
      <w:r w:rsidR="00EB59DA">
        <w:rPr>
          <w:rFonts w:ascii="Arial" w:hAnsi="Arial" w:cs="Arial"/>
        </w:rPr>
        <w:t xml:space="preserve"> (ännu fler vid minihandboll).</w:t>
      </w:r>
    </w:p>
    <w:p w:rsidR="003A51DF" w:rsidP="003A51DF" w:rsidRDefault="003A51DF" w14:paraId="7E838930" w14:textId="178C0321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 sköter matchklockan</w:t>
      </w:r>
      <w:r w:rsidR="005635E0">
        <w:rPr>
          <w:rFonts w:ascii="Arial" w:hAnsi="Arial" w:cs="Arial"/>
        </w:rPr>
        <w:t>, gäller endast U9-U11 (ej minihandboll)</w:t>
      </w:r>
    </w:p>
    <w:p w:rsidR="00F87C0F" w:rsidP="003A51DF" w:rsidRDefault="00F87C0F" w14:paraId="0A38E1D8" w14:textId="29AFF7A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matcher då det är elektroniska matchprotokoll (U12 och äldre) skall laget som spelar ha </w:t>
      </w:r>
      <w:r w:rsidR="0059020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utbildad</w:t>
      </w:r>
      <w:r w:rsidR="005902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funktionär</w:t>
      </w:r>
      <w:r w:rsidR="00590208">
        <w:rPr>
          <w:rFonts w:ascii="Arial" w:hAnsi="Arial" w:cs="Arial"/>
        </w:rPr>
        <w:t>er, 1</w:t>
      </w:r>
      <w:r>
        <w:rPr>
          <w:rFonts w:ascii="Arial" w:hAnsi="Arial" w:cs="Arial"/>
        </w:rPr>
        <w:t xml:space="preserve"> som sitter med dator</w:t>
      </w:r>
      <w:r w:rsidR="0059020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590208">
        <w:rPr>
          <w:rFonts w:ascii="Arial" w:hAnsi="Arial" w:cs="Arial"/>
        </w:rPr>
        <w:t>och en som</w:t>
      </w:r>
      <w:r>
        <w:rPr>
          <w:rFonts w:ascii="Arial" w:hAnsi="Arial" w:cs="Arial"/>
        </w:rPr>
        <w:t xml:space="preserve"> sköter klockan.</w:t>
      </w:r>
    </w:p>
    <w:p w:rsidR="003A51DF" w:rsidP="003A51DF" w:rsidRDefault="003A51DF" w14:paraId="1733052E" w14:textId="4B654FDD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Två sköter </w:t>
      </w:r>
      <w:proofErr w:type="spellStart"/>
      <w:r>
        <w:rPr>
          <w:rFonts w:ascii="Arial" w:hAnsi="Arial" w:cs="Arial"/>
        </w:rPr>
        <w:t>matchcafét</w:t>
      </w:r>
      <w:proofErr w:type="spellEnd"/>
      <w:r>
        <w:rPr>
          <w:rFonts w:ascii="Arial" w:hAnsi="Arial" w:cs="Arial"/>
        </w:rPr>
        <w:t>.</w:t>
      </w:r>
      <w:r w:rsidR="001403DD">
        <w:rPr>
          <w:rFonts w:ascii="Arial" w:hAnsi="Arial" w:cs="Arial"/>
        </w:rPr>
        <w:t xml:space="preserve"> </w:t>
      </w:r>
    </w:p>
    <w:p w:rsidR="003A51DF" w:rsidP="003A51DF" w:rsidRDefault="00F87C0F" w14:paraId="1B5A6A3D" w14:textId="503B2C61">
      <w:pPr>
        <w:pStyle w:val="Liststyck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01E9F">
        <w:rPr>
          <w:rFonts w:ascii="Arial" w:hAnsi="Arial" w:cs="Arial"/>
        </w:rPr>
        <w:t>tse en</w:t>
      </w:r>
      <w:r w:rsidR="003A51DF">
        <w:rPr>
          <w:rFonts w:ascii="Arial" w:hAnsi="Arial" w:cs="Arial"/>
        </w:rPr>
        <w:t xml:space="preserve"> matchvärd</w:t>
      </w:r>
      <w:r>
        <w:rPr>
          <w:rFonts w:ascii="Arial" w:hAnsi="Arial" w:cs="Arial"/>
        </w:rPr>
        <w:t xml:space="preserve"> som har överblick över hallen under matcherna så att klimatet är bra.</w:t>
      </w:r>
      <w:r w:rsidR="005635E0">
        <w:rPr>
          <w:rFonts w:ascii="Arial" w:hAnsi="Arial" w:cs="Arial"/>
        </w:rPr>
        <w:t xml:space="preserve"> Matchvärden har befogenhet att avvisa åskådare som beter sig illa.</w:t>
      </w:r>
      <w:r>
        <w:rPr>
          <w:rFonts w:ascii="Arial" w:hAnsi="Arial" w:cs="Arial"/>
        </w:rPr>
        <w:t xml:space="preserve"> Matchvärden sätter på sig en väst som finns uppe i cafét.</w:t>
      </w:r>
    </w:p>
    <w:p w:rsidR="00BE44FC" w:rsidP="00DF36FB" w:rsidRDefault="00BE44FC" w14:paraId="704525EC" w14:textId="772C1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laget som ansvarar för arrangemanget fixar själva </w:t>
      </w:r>
      <w:r w:rsidR="00DF36FB">
        <w:rPr>
          <w:rFonts w:ascii="Arial" w:hAnsi="Arial" w:cs="Arial"/>
        </w:rPr>
        <w:t>det som ska säljas i cafét. Alla intäkter går till Lagkassan. Tänk på att det är totalförbjud för nötter, dvs inget av det vi säljer i cafét får innehålla nötter.</w:t>
      </w:r>
    </w:p>
    <w:p w:rsidR="00381FF8" w:rsidP="00BE44FC" w:rsidRDefault="00381FF8" w14:paraId="45F2BC68" w14:textId="77777777">
      <w:pPr>
        <w:rPr>
          <w:rFonts w:ascii="Arial" w:hAnsi="Arial" w:cs="Arial"/>
          <w:b/>
          <w:sz w:val="28"/>
          <w:szCs w:val="28"/>
        </w:rPr>
      </w:pPr>
    </w:p>
    <w:p w:rsidRPr="005635E0" w:rsidR="00BE44FC" w:rsidP="00BE44FC" w:rsidRDefault="005635E0" w14:paraId="27CCC007" w14:textId="5C47B4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Före och under</w:t>
      </w:r>
      <w:r w:rsidRPr="005635E0" w:rsidR="00BE44FC">
        <w:rPr>
          <w:rFonts w:ascii="Arial" w:hAnsi="Arial" w:cs="Arial"/>
          <w:b/>
          <w:sz w:val="28"/>
          <w:szCs w:val="28"/>
        </w:rPr>
        <w:t xml:space="preserve"> arrangemanget</w:t>
      </w:r>
    </w:p>
    <w:p w:rsidR="000363AC" w:rsidP="00BE44FC" w:rsidRDefault="000363AC" w14:paraId="74EF9898" w14:textId="184EDC9C">
      <w:pPr>
        <w:rPr>
          <w:rFonts w:ascii="Arial" w:hAnsi="Arial" w:cs="Arial"/>
        </w:rPr>
      </w:pPr>
      <w:r>
        <w:rPr>
          <w:rFonts w:ascii="Arial" w:hAnsi="Arial" w:cs="Arial"/>
        </w:rPr>
        <w:t>Det lag so</w:t>
      </w:r>
      <w:r w:rsidR="00D5229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har arrangemanget bör vara på plats i god tid före första matchen blåses </w:t>
      </w:r>
      <w:r w:rsidR="005635E0">
        <w:rPr>
          <w:rFonts w:ascii="Arial" w:hAnsi="Arial" w:cs="Arial"/>
        </w:rPr>
        <w:t>i gång</w:t>
      </w:r>
      <w:r w:rsidR="00D52299">
        <w:rPr>
          <w:rFonts w:ascii="Arial" w:hAnsi="Arial" w:cs="Arial"/>
        </w:rPr>
        <w:t xml:space="preserve">. Caféet skall ställas </w:t>
      </w:r>
      <w:r w:rsidR="005635E0">
        <w:rPr>
          <w:rFonts w:ascii="Arial" w:hAnsi="Arial" w:cs="Arial"/>
        </w:rPr>
        <w:t>i ordning</w:t>
      </w:r>
      <w:r w:rsidR="00DF36FB">
        <w:rPr>
          <w:rFonts w:ascii="Arial" w:hAnsi="Arial" w:cs="Arial"/>
        </w:rPr>
        <w:t xml:space="preserve">. Avbytarbänkar och bord till sekretariatet ska ställas fram, </w:t>
      </w:r>
      <w:r w:rsidR="00D52299">
        <w:rPr>
          <w:rFonts w:ascii="Arial" w:hAnsi="Arial" w:cs="Arial"/>
        </w:rPr>
        <w:t xml:space="preserve">matchklockan skall ställas på rätt matchtid, matchvärden skall </w:t>
      </w:r>
      <w:r w:rsidR="00F87C0F">
        <w:rPr>
          <w:rFonts w:ascii="Arial" w:hAnsi="Arial" w:cs="Arial"/>
        </w:rPr>
        <w:t xml:space="preserve">gärna </w:t>
      </w:r>
      <w:r w:rsidR="00D52299">
        <w:rPr>
          <w:rFonts w:ascii="Arial" w:hAnsi="Arial" w:cs="Arial"/>
        </w:rPr>
        <w:t>hälsa lag och domare välkomna och se till att allt funkar som det skall.</w:t>
      </w:r>
    </w:p>
    <w:p w:rsidR="00121404" w:rsidP="00BE44FC" w:rsidRDefault="00121404" w14:paraId="4A30DCC9" w14:textId="1965C4DC">
      <w:pPr>
        <w:rPr>
          <w:rFonts w:ascii="Arial" w:hAnsi="Arial" w:cs="Arial"/>
        </w:rPr>
      </w:pPr>
      <w:r w:rsidRPr="2F3A710C" w:rsidR="2F3A710C">
        <w:rPr>
          <w:rFonts w:ascii="Arial" w:hAnsi="Arial" w:cs="Arial"/>
        </w:rPr>
        <w:t xml:space="preserve">Funktionärsdatorn hämtas hos vaktmästaren i Aktiviteten, förslagsvis redan dagen innan arrangemanget så att datorn finns på plats i god tid innan första matchen. Väskan innehåller </w:t>
      </w:r>
      <w:r w:rsidRPr="2F3A710C" w:rsidR="2F3A710C">
        <w:rPr>
          <w:rFonts w:ascii="Arial" w:hAnsi="Arial" w:cs="Arial"/>
        </w:rPr>
        <w:t>bl</w:t>
      </w:r>
      <w:r w:rsidRPr="2F3A710C" w:rsidR="2F3A710C">
        <w:rPr>
          <w:rFonts w:ascii="Arial" w:hAnsi="Arial" w:cs="Arial"/>
        </w:rPr>
        <w:t xml:space="preserve"> a dator, laddare, förlängningssladd mm som ni måsta få med tillbaka och lämna in till vaktmästaren i Aktiviteten senast dagen efter arrangemanget.</w:t>
      </w:r>
    </w:p>
    <w:p w:rsidR="00127A34" w:rsidP="00BE44FC" w:rsidRDefault="00000ACC" w14:paraId="261F88AA" w14:textId="4B8BAF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Domarna lämnar </w:t>
      </w:r>
      <w:r w:rsidR="00127A34">
        <w:rPr>
          <w:rFonts w:ascii="Arial" w:hAnsi="Arial" w:cs="Arial"/>
        </w:rPr>
        <w:t xml:space="preserve">sin underskrivna räkning till er </w:t>
      </w:r>
      <w:r w:rsidR="00590208">
        <w:rPr>
          <w:rFonts w:ascii="Arial" w:hAnsi="Arial" w:cs="Arial"/>
        </w:rPr>
        <w:t xml:space="preserve">eller </w:t>
      </w:r>
      <w:r w:rsidR="005635E0">
        <w:rPr>
          <w:rFonts w:ascii="Arial" w:hAnsi="Arial" w:cs="Arial"/>
        </w:rPr>
        <w:t>mejlar</w:t>
      </w:r>
      <w:r w:rsidR="00590208">
        <w:rPr>
          <w:rFonts w:ascii="Arial" w:hAnsi="Arial" w:cs="Arial"/>
        </w:rPr>
        <w:t xml:space="preserve"> </w:t>
      </w:r>
      <w:hyperlink w:history="1" r:id="rId6">
        <w:r w:rsidRPr="00F64A78" w:rsidR="00590208">
          <w:rPr>
            <w:rStyle w:val="Hyperlnk"/>
            <w:rFonts w:ascii="Arial" w:hAnsi="Arial" w:cs="Arial"/>
          </w:rPr>
          <w:t>molndalshf@live.se</w:t>
        </w:r>
      </w:hyperlink>
      <w:r w:rsidR="00590208">
        <w:rPr>
          <w:rFonts w:ascii="Arial" w:hAnsi="Arial" w:cs="Arial"/>
        </w:rPr>
        <w:t xml:space="preserve"> </w:t>
      </w:r>
      <w:r w:rsidR="00127A34">
        <w:rPr>
          <w:rFonts w:ascii="Arial" w:hAnsi="Arial" w:cs="Arial"/>
        </w:rPr>
        <w:t>när de dömt klart, kansliet sätter in pengar på deras konto.</w:t>
      </w:r>
      <w:r w:rsidR="005635E0">
        <w:rPr>
          <w:rFonts w:ascii="Arial" w:hAnsi="Arial" w:cs="Arial"/>
        </w:rPr>
        <w:t xml:space="preserve"> </w:t>
      </w:r>
    </w:p>
    <w:p w:rsidR="00570242" w:rsidP="00BE44FC" w:rsidRDefault="00570242" w14:paraId="3A81A24F" w14:textId="2F05BC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Får ni </w:t>
      </w:r>
      <w:r w:rsidR="00782DFA">
        <w:rPr>
          <w:rFonts w:ascii="Arial" w:hAnsi="Arial" w:cs="Arial"/>
        </w:rPr>
        <w:t>domar</w:t>
      </w:r>
      <w:r>
        <w:rPr>
          <w:rFonts w:ascii="Arial" w:hAnsi="Arial" w:cs="Arial"/>
        </w:rPr>
        <w:t>räkningen så måste ni se till att de kommer till Aktiviteten</w:t>
      </w:r>
      <w:r w:rsidR="00782DFA">
        <w:rPr>
          <w:rFonts w:ascii="Arial" w:hAnsi="Arial" w:cs="Arial"/>
        </w:rPr>
        <w:t>, de kan läggas i MHF brevlåda som sitter på vår anslagstavla.</w:t>
      </w:r>
    </w:p>
    <w:p w:rsidR="00607982" w:rsidP="00BE44FC" w:rsidRDefault="00607982" w14:paraId="606F6B8B" w14:textId="77777777">
      <w:pPr>
        <w:rPr>
          <w:rFonts w:ascii="Arial" w:hAnsi="Arial" w:cs="Arial"/>
        </w:rPr>
      </w:pPr>
    </w:p>
    <w:p w:rsidR="2F3A710C" w:rsidRDefault="2F3A710C" w14:paraId="4AAF85D1" w14:textId="16C6F753">
      <w:r>
        <w:br w:type="page"/>
      </w:r>
    </w:p>
    <w:p w:rsidRPr="00F87C0F" w:rsidR="00F87C0F" w:rsidP="00BE44FC" w:rsidRDefault="00F87C0F" w14:paraId="0FE39093" w14:textId="5F7DC959">
      <w:pPr>
        <w:rPr>
          <w:rFonts w:ascii="Arial" w:hAnsi="Arial" w:cs="Arial"/>
          <w:b/>
          <w:bCs/>
        </w:rPr>
      </w:pPr>
      <w:r w:rsidRPr="00F87C0F">
        <w:rPr>
          <w:rFonts w:ascii="Arial" w:hAnsi="Arial" w:cs="Arial"/>
          <w:b/>
          <w:bCs/>
        </w:rPr>
        <w:t>EMP (elektroniskt matchprotokoll)</w:t>
      </w:r>
    </w:p>
    <w:p w:rsidR="00F87C0F" w:rsidP="00F87C0F" w:rsidRDefault="00590208" w14:paraId="0F0F315F" w14:textId="54AD1F5F">
      <w:pPr>
        <w:rPr>
          <w:rFonts w:ascii="Arial" w:hAnsi="Arial" w:cs="Arial"/>
        </w:rPr>
      </w:pPr>
      <w:r>
        <w:rPr>
          <w:rFonts w:ascii="Arial" w:hAnsi="Arial" w:cs="Arial"/>
        </w:rPr>
        <w:t>Alla</w:t>
      </w:r>
      <w:r w:rsidR="00F87C0F">
        <w:rPr>
          <w:rFonts w:ascii="Arial" w:hAnsi="Arial" w:cs="Arial"/>
        </w:rPr>
        <w:t xml:space="preserve"> matcher som spelas i U12 och äldre skall registreras under match i datorn och visas då online.</w:t>
      </w:r>
    </w:p>
    <w:p w:rsidR="00F87C0F" w:rsidP="00F87C0F" w:rsidRDefault="00F87C0F" w14:paraId="258B22E6" w14:textId="059EC048">
      <w:pPr>
        <w:rPr>
          <w:rFonts w:ascii="Arial" w:hAnsi="Arial" w:cs="Arial"/>
        </w:rPr>
      </w:pPr>
      <w:r>
        <w:rPr>
          <w:rFonts w:ascii="Arial" w:hAnsi="Arial" w:cs="Arial"/>
        </w:rPr>
        <w:t>Dator</w:t>
      </w:r>
      <w:r w:rsidR="00B1157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som används för de elektroniska matchprotokollen (EMP) finns i </w:t>
      </w:r>
      <w:r w:rsidR="00590208">
        <w:rPr>
          <w:rFonts w:ascii="Arial" w:hAnsi="Arial" w:cs="Arial"/>
        </w:rPr>
        <w:t>en svart</w:t>
      </w:r>
      <w:r>
        <w:rPr>
          <w:rFonts w:ascii="Arial" w:hAnsi="Arial" w:cs="Arial"/>
        </w:rPr>
        <w:t xml:space="preserve"> datorväska </w:t>
      </w:r>
      <w:r w:rsidR="005A6D9E">
        <w:rPr>
          <w:rFonts w:ascii="Arial" w:hAnsi="Arial" w:cs="Arial"/>
        </w:rPr>
        <w:t xml:space="preserve">hos </w:t>
      </w:r>
      <w:r w:rsidR="004372FF">
        <w:rPr>
          <w:rFonts w:ascii="Arial" w:hAnsi="Arial" w:cs="Arial"/>
        </w:rPr>
        <w:t>vak</w:t>
      </w:r>
      <w:r w:rsidR="00631700">
        <w:rPr>
          <w:rFonts w:ascii="Arial" w:hAnsi="Arial" w:cs="Arial"/>
        </w:rPr>
        <w:t xml:space="preserve">tmästarna </w:t>
      </w:r>
      <w:r w:rsidR="004322BA">
        <w:rPr>
          <w:rFonts w:ascii="Arial" w:hAnsi="Arial" w:cs="Arial"/>
        </w:rPr>
        <w:t xml:space="preserve">i Aktiviteten. </w:t>
      </w:r>
    </w:p>
    <w:p w:rsidR="00511104" w:rsidP="00F87C0F" w:rsidRDefault="00FF4A9D" w14:paraId="6F4E560F" w14:textId="301683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Laget som ansvarar för arrangemanget </w:t>
      </w:r>
      <w:r w:rsidR="00052A59">
        <w:rPr>
          <w:rFonts w:ascii="Arial" w:hAnsi="Arial" w:cs="Arial"/>
        </w:rPr>
        <w:t xml:space="preserve">ser till att datorn finns på plats i Stretered 30 min innan </w:t>
      </w:r>
      <w:r w:rsidR="0085648B">
        <w:rPr>
          <w:rFonts w:ascii="Arial" w:hAnsi="Arial" w:cs="Arial"/>
        </w:rPr>
        <w:t>första matchen startar samt att datorn kommer tillbaka till Aktiviteten efter sista matchens slut</w:t>
      </w:r>
      <w:r w:rsidR="00D072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24D18" w:rsidP="00F87C0F" w:rsidRDefault="00424D18" w14:paraId="5CAF2847" w14:textId="0D107151">
      <w:pPr>
        <w:rPr>
          <w:rFonts w:ascii="Arial" w:hAnsi="Arial" w:cs="Arial"/>
        </w:rPr>
      </w:pPr>
      <w:r>
        <w:rPr>
          <w:rFonts w:ascii="Arial" w:hAnsi="Arial" w:cs="Arial"/>
        </w:rPr>
        <w:t>Se till att dator, laddare, förlängningssladd mm läggs tillbaka i väskan efter användning.</w:t>
      </w:r>
    </w:p>
    <w:p w:rsidR="00D0723A" w:rsidP="00D0723A" w:rsidRDefault="00D0723A" w14:paraId="701D9221" w14:textId="36B9238F">
      <w:pPr>
        <w:rPr>
          <w:rFonts w:ascii="Arial" w:hAnsi="Arial" w:cs="Arial"/>
        </w:rPr>
      </w:pPr>
      <w:r>
        <w:rPr>
          <w:rFonts w:ascii="Arial" w:hAnsi="Arial" w:cs="Arial"/>
        </w:rPr>
        <w:t>Glöm inte att logga ut er efter ni har suttit er match då man ska använda sitt personliga login.</w:t>
      </w:r>
    </w:p>
    <w:p w:rsidR="00F87C0F" w:rsidP="00F87C0F" w:rsidRDefault="00F87C0F" w14:paraId="675BE44A" w14:textId="0B60017C">
      <w:pPr>
        <w:rPr>
          <w:rFonts w:ascii="Arial" w:hAnsi="Arial" w:cs="Arial"/>
        </w:rPr>
      </w:pPr>
      <w:r>
        <w:rPr>
          <w:rFonts w:ascii="Arial" w:hAnsi="Arial" w:cs="Arial"/>
        </w:rPr>
        <w:t>Vill man använda egen dator och förbereda sig på läktaren innan matchen startar går det bra</w:t>
      </w:r>
      <w:r w:rsidR="005635E0">
        <w:rPr>
          <w:rFonts w:ascii="Arial" w:hAnsi="Arial" w:cs="Arial"/>
        </w:rPr>
        <w:t xml:space="preserve">. </w:t>
      </w:r>
      <w:r w:rsidR="00286362">
        <w:rPr>
          <w:rFonts w:ascii="Arial" w:hAnsi="Arial" w:cs="Arial"/>
        </w:rPr>
        <w:t xml:space="preserve">Föreningens försäkringar täcker INTE er </w:t>
      </w:r>
      <w:r w:rsidR="005635E0">
        <w:rPr>
          <w:rFonts w:ascii="Arial" w:hAnsi="Arial" w:cs="Arial"/>
        </w:rPr>
        <w:t>egen</w:t>
      </w:r>
      <w:r w:rsidR="00286362">
        <w:rPr>
          <w:rFonts w:ascii="Arial" w:hAnsi="Arial" w:cs="Arial"/>
        </w:rPr>
        <w:t xml:space="preserve"> dator om något skulle hända.</w:t>
      </w:r>
    </w:p>
    <w:p w:rsidR="00F87C0F" w:rsidP="00BE44FC" w:rsidRDefault="00F87C0F" w14:paraId="77A239AA" w14:textId="77777777">
      <w:pPr>
        <w:rPr>
          <w:rFonts w:ascii="Arial" w:hAnsi="Arial" w:cs="Arial"/>
        </w:rPr>
      </w:pPr>
    </w:p>
    <w:p w:rsidRPr="005635E0" w:rsidR="00127A34" w:rsidP="00BE44FC" w:rsidRDefault="00127A34" w14:paraId="22CAA964" w14:textId="77777777">
      <w:pPr>
        <w:rPr>
          <w:rFonts w:ascii="Arial" w:hAnsi="Arial" w:cs="Arial"/>
          <w:b/>
          <w:sz w:val="28"/>
          <w:szCs w:val="28"/>
        </w:rPr>
      </w:pPr>
      <w:r w:rsidRPr="005635E0">
        <w:rPr>
          <w:rFonts w:ascii="Arial" w:hAnsi="Arial" w:cs="Arial"/>
          <w:b/>
          <w:sz w:val="28"/>
          <w:szCs w:val="28"/>
        </w:rPr>
        <w:t>Efter arrangemanget</w:t>
      </w:r>
    </w:p>
    <w:p w:rsidRPr="003C7FE6" w:rsidR="00127A34" w:rsidP="003C7FE6" w:rsidRDefault="00764240" w14:paraId="1AD24993" w14:textId="677C9BA0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2F3A710C" w:rsidR="2F3A710C">
        <w:rPr>
          <w:rFonts w:ascii="Arial" w:hAnsi="Arial" w:cs="Arial"/>
        </w:rPr>
        <w:t xml:space="preserve">Ställ tillbaka </w:t>
      </w:r>
      <w:r w:rsidRPr="2F3A710C" w:rsidR="2F3A710C">
        <w:rPr>
          <w:rFonts w:ascii="Arial" w:hAnsi="Arial" w:cs="Arial"/>
        </w:rPr>
        <w:t>avbytarbänkar</w:t>
      </w:r>
      <w:r w:rsidRPr="2F3A710C" w:rsidR="2F3A710C">
        <w:rPr>
          <w:rFonts w:ascii="Arial" w:hAnsi="Arial" w:cs="Arial"/>
        </w:rPr>
        <w:t xml:space="preserve">, </w:t>
      </w:r>
      <w:r w:rsidRPr="2F3A710C" w:rsidR="2F3A710C">
        <w:rPr>
          <w:rFonts w:ascii="Arial" w:hAnsi="Arial" w:cs="Arial"/>
        </w:rPr>
        <w:t xml:space="preserve">bordet </w:t>
      </w:r>
      <w:r w:rsidRPr="2F3A710C" w:rsidR="2F3A710C">
        <w:rPr>
          <w:rFonts w:ascii="Arial" w:hAnsi="Arial" w:cs="Arial"/>
        </w:rPr>
        <w:t xml:space="preserve">och stolarna </w:t>
      </w:r>
      <w:r w:rsidRPr="2F3A710C" w:rsidR="2F3A710C">
        <w:rPr>
          <w:rFonts w:ascii="Arial" w:hAnsi="Arial" w:cs="Arial"/>
        </w:rPr>
        <w:t>som användes av sekretariatet</w:t>
      </w:r>
    </w:p>
    <w:p w:rsidR="2F3A710C" w:rsidP="2F3A710C" w:rsidRDefault="2F3A710C" w14:paraId="628DD918" w14:textId="0C7C91B5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2F3A710C" w:rsidR="2F3A710C">
        <w:rPr>
          <w:rFonts w:ascii="Arial" w:hAnsi="Arial" w:cs="Arial"/>
        </w:rPr>
        <w:t>Bollvagnen</w:t>
      </w:r>
      <w:r w:rsidRPr="2F3A710C" w:rsidR="2F3A710C">
        <w:rPr>
          <w:rFonts w:ascii="Arial" w:hAnsi="Arial" w:cs="Arial"/>
        </w:rPr>
        <w:t xml:space="preserve"> ska ställas tillbaka och låsas in på sin plats</w:t>
      </w:r>
    </w:p>
    <w:p w:rsidRPr="003C7FE6" w:rsidR="00127A34" w:rsidP="003C7FE6" w:rsidRDefault="00DB10F1" w14:paraId="105D4C52" w14:textId="71E06A21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2F3A710C" w:rsidR="2F3A710C">
        <w:rPr>
          <w:rFonts w:ascii="Arial" w:hAnsi="Arial" w:cs="Arial"/>
        </w:rPr>
        <w:t>Städa undan cafét</w:t>
      </w:r>
    </w:p>
    <w:p w:rsidR="003C7FE6" w:rsidP="00B6389B" w:rsidRDefault="00127A34" w14:paraId="7CD6B6C5" w14:textId="6C32F1C8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2F3A710C" w:rsidR="2F3A710C">
        <w:rPr>
          <w:rFonts w:ascii="Arial" w:hAnsi="Arial" w:cs="Arial"/>
        </w:rPr>
        <w:t xml:space="preserve">Läktaren skall städas med jämna mellanrum under dagen. </w:t>
      </w:r>
    </w:p>
    <w:p w:rsidR="2F3A710C" w:rsidP="2F3A710C" w:rsidRDefault="2F3A710C" w14:paraId="72D5FB09" w14:textId="38C268BC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2F3A710C" w:rsidR="2F3A710C">
        <w:rPr>
          <w:rFonts w:ascii="Arial" w:hAnsi="Arial" w:cs="Arial"/>
        </w:rPr>
        <w:t xml:space="preserve">Väskan med funktionärsdatorn ska lämnas tillbaka till vaktmästarna </w:t>
      </w:r>
      <w:r w:rsidRPr="2F3A710C" w:rsidR="2F3A710C">
        <w:rPr>
          <w:rFonts w:ascii="Arial" w:hAnsi="Arial" w:cs="Arial"/>
        </w:rPr>
        <w:t>i Aktiviteten</w:t>
      </w:r>
      <w:r w:rsidRPr="2F3A710C" w:rsidR="2F3A710C">
        <w:rPr>
          <w:rFonts w:ascii="Arial" w:hAnsi="Arial" w:cs="Arial"/>
        </w:rPr>
        <w:t>.</w:t>
      </w:r>
    </w:p>
    <w:p w:rsidR="2F3A710C" w:rsidP="2F3A710C" w:rsidRDefault="2F3A710C" w14:paraId="6485C506" w14:textId="0D2FBF5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2F3A710C" w:rsidR="2F3A710C">
        <w:rPr>
          <w:rFonts w:ascii="Arial" w:hAnsi="Arial" w:cs="Arial"/>
        </w:rPr>
        <w:t xml:space="preserve">Domarräkningar ska lämnas i brevlådan på anslagstavlan i </w:t>
      </w:r>
      <w:r w:rsidRPr="2F3A710C" w:rsidR="2F3A710C">
        <w:rPr>
          <w:rFonts w:ascii="Arial" w:hAnsi="Arial" w:cs="Arial"/>
        </w:rPr>
        <w:t>Aktiviteten</w:t>
      </w:r>
    </w:p>
    <w:p w:rsidRPr="003C7FE6" w:rsidR="003C7FE6" w:rsidP="00BE44FC" w:rsidRDefault="003C7FE6" w14:paraId="542EAEDB" w14:textId="77777777">
      <w:pPr>
        <w:rPr>
          <w:rFonts w:ascii="Arial" w:hAnsi="Arial" w:cs="Arial"/>
          <w:b/>
        </w:rPr>
      </w:pPr>
      <w:r w:rsidRPr="003C7FE6">
        <w:rPr>
          <w:rFonts w:ascii="Arial" w:hAnsi="Arial" w:cs="Arial"/>
          <w:b/>
        </w:rPr>
        <w:t>Frågor angående arrangemangen</w:t>
      </w:r>
    </w:p>
    <w:p w:rsidR="003C7FE6" w:rsidP="00BE44FC" w:rsidRDefault="003C7FE6" w14:paraId="1DF6FB2D" w14:textId="3269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Ring Eva Mässing på telefon om det är något akut eller </w:t>
      </w:r>
      <w:r w:rsidR="005635E0">
        <w:rPr>
          <w:rFonts w:ascii="Arial" w:hAnsi="Arial" w:cs="Arial"/>
        </w:rPr>
        <w:t>mejla</w:t>
      </w:r>
      <w:r>
        <w:rPr>
          <w:rFonts w:ascii="Arial" w:hAnsi="Arial" w:cs="Arial"/>
        </w:rPr>
        <w:t xml:space="preserve"> på </w:t>
      </w:r>
      <w:hyperlink w:history="1" r:id="rId7">
        <w:r w:rsidRPr="00381FD8">
          <w:rPr>
            <w:rStyle w:val="Hyperlnk"/>
            <w:rFonts w:ascii="Arial" w:hAnsi="Arial" w:cs="Arial"/>
          </w:rPr>
          <w:t>molndalshf@live.se</w:t>
        </w:r>
      </w:hyperlink>
      <w:r>
        <w:rPr>
          <w:rFonts w:ascii="Arial" w:hAnsi="Arial" w:cs="Arial"/>
        </w:rPr>
        <w:t xml:space="preserve">  </w:t>
      </w:r>
    </w:p>
    <w:p w:rsidR="00414B0B" w:rsidP="00BE44FC" w:rsidRDefault="00414B0B" w14:paraId="270EAB3E" w14:textId="77777777">
      <w:pPr>
        <w:rPr>
          <w:rFonts w:ascii="Arial" w:hAnsi="Arial" w:cs="Arial"/>
        </w:rPr>
      </w:pPr>
    </w:p>
    <w:p w:rsidRPr="00286362" w:rsidR="00386967" w:rsidP="00286362" w:rsidRDefault="00414B0B" w14:paraId="75F22056" w14:textId="33BE7B86">
      <w:pPr>
        <w:jc w:val="center"/>
        <w:rPr>
          <w:rFonts w:ascii="Arial" w:hAnsi="Arial" w:cs="Arial"/>
          <w:b/>
          <w:sz w:val="28"/>
          <w:szCs w:val="28"/>
        </w:rPr>
      </w:pPr>
      <w:r w:rsidRPr="00E541A5">
        <w:rPr>
          <w:rFonts w:ascii="Arial" w:hAnsi="Arial" w:cs="Arial"/>
          <w:b/>
          <w:sz w:val="28"/>
          <w:szCs w:val="28"/>
        </w:rPr>
        <w:t>Lycka till och ha så kul!</w:t>
      </w:r>
    </w:p>
    <w:sectPr w:rsidRPr="00286362" w:rsidR="0038696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1EDD"/>
    <w:multiLevelType w:val="hybridMultilevel"/>
    <w:tmpl w:val="6E5080E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291633"/>
    <w:multiLevelType w:val="hybridMultilevel"/>
    <w:tmpl w:val="B6D0C6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0318B1"/>
    <w:multiLevelType w:val="hybridMultilevel"/>
    <w:tmpl w:val="0CD6B4C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8491684">
    <w:abstractNumId w:val="1"/>
  </w:num>
  <w:num w:numId="2" w16cid:durableId="1480000343">
    <w:abstractNumId w:val="0"/>
  </w:num>
  <w:num w:numId="3" w16cid:durableId="890001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67"/>
    <w:rsid w:val="00000ACC"/>
    <w:rsid w:val="000363AC"/>
    <w:rsid w:val="00052A59"/>
    <w:rsid w:val="00073D3F"/>
    <w:rsid w:val="000F0D77"/>
    <w:rsid w:val="00121404"/>
    <w:rsid w:val="00127A34"/>
    <w:rsid w:val="001403DD"/>
    <w:rsid w:val="001674D8"/>
    <w:rsid w:val="00174276"/>
    <w:rsid w:val="001A7146"/>
    <w:rsid w:val="0021634F"/>
    <w:rsid w:val="00286362"/>
    <w:rsid w:val="00381FF8"/>
    <w:rsid w:val="00386967"/>
    <w:rsid w:val="003A51DF"/>
    <w:rsid w:val="003C7FE6"/>
    <w:rsid w:val="00414B0B"/>
    <w:rsid w:val="00424D18"/>
    <w:rsid w:val="004322BA"/>
    <w:rsid w:val="00435372"/>
    <w:rsid w:val="004372FF"/>
    <w:rsid w:val="00511104"/>
    <w:rsid w:val="005635E0"/>
    <w:rsid w:val="00570242"/>
    <w:rsid w:val="00590208"/>
    <w:rsid w:val="005933BB"/>
    <w:rsid w:val="005A6D9E"/>
    <w:rsid w:val="005B2CA3"/>
    <w:rsid w:val="00607982"/>
    <w:rsid w:val="00631700"/>
    <w:rsid w:val="006C2427"/>
    <w:rsid w:val="00764240"/>
    <w:rsid w:val="00782DFA"/>
    <w:rsid w:val="0082204D"/>
    <w:rsid w:val="0085648B"/>
    <w:rsid w:val="008A6C57"/>
    <w:rsid w:val="00924C67"/>
    <w:rsid w:val="009546C5"/>
    <w:rsid w:val="00AF3E51"/>
    <w:rsid w:val="00B1157F"/>
    <w:rsid w:val="00B6389B"/>
    <w:rsid w:val="00B7152D"/>
    <w:rsid w:val="00B75051"/>
    <w:rsid w:val="00BE44FC"/>
    <w:rsid w:val="00C01E9F"/>
    <w:rsid w:val="00C46EF4"/>
    <w:rsid w:val="00C80313"/>
    <w:rsid w:val="00D0723A"/>
    <w:rsid w:val="00D52299"/>
    <w:rsid w:val="00DA50CF"/>
    <w:rsid w:val="00DB10F1"/>
    <w:rsid w:val="00DF36FB"/>
    <w:rsid w:val="00E50F24"/>
    <w:rsid w:val="00E541A5"/>
    <w:rsid w:val="00EB59DA"/>
    <w:rsid w:val="00EF7224"/>
    <w:rsid w:val="00F87C0F"/>
    <w:rsid w:val="00FD6F43"/>
    <w:rsid w:val="00FF4A9D"/>
    <w:rsid w:val="2F3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29C8"/>
  <w15:chartTrackingRefBased/>
  <w15:docId w15:val="{7F7A5CA4-9004-4622-9C85-4D260B1A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51DF"/>
    <w:pPr>
      <w:ind w:left="720"/>
      <w:contextualSpacing/>
    </w:pPr>
  </w:style>
  <w:style w:type="paragraph" w:styleId="default" w:customStyle="1">
    <w:name w:val="default"/>
    <w:basedOn w:val="Normal"/>
    <w:rsid w:val="000363A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363AC"/>
    <w:rPr>
      <w:b/>
      <w:bCs/>
    </w:rPr>
  </w:style>
  <w:style w:type="character" w:styleId="Betoning">
    <w:name w:val="Emphasis"/>
    <w:basedOn w:val="Standardstycketeckensnitt"/>
    <w:uiPriority w:val="20"/>
    <w:qFormat/>
    <w:rsid w:val="000363AC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0363A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C7FE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molndalshf@live.se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olndalshf@live.se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Mässing</dc:creator>
  <keywords/>
  <dc:description/>
  <lastModifiedBy>Ann-Louise Seger</lastModifiedBy>
  <revision>31</revision>
  <lastPrinted>2018-09-19T12:50:00.0000000Z</lastPrinted>
  <dcterms:created xsi:type="dcterms:W3CDTF">2023-09-28T11:00:00.0000000Z</dcterms:created>
  <dcterms:modified xsi:type="dcterms:W3CDTF">2023-10-02T07:33:21.4756061Z</dcterms:modified>
</coreProperties>
</file>